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5F82" w14:textId="62BD6DB1" w:rsidR="00E54DBD" w:rsidRPr="00E54DBD" w:rsidRDefault="00E54DBD">
      <w:pPr>
        <w:rPr>
          <w:b/>
          <w:bCs/>
        </w:rPr>
      </w:pPr>
      <w:bookmarkStart w:id="0" w:name="_GoBack"/>
      <w:r w:rsidRPr="00E54DBD">
        <w:rPr>
          <w:b/>
          <w:bCs/>
        </w:rPr>
        <w:t>Travel Medicine – future perspectives with focus on Africa</w:t>
      </w:r>
    </w:p>
    <w:p w14:paraId="1825FF5D" w14:textId="5C6FACDA" w:rsidR="00E54DBD" w:rsidRPr="00E54DBD" w:rsidRDefault="00E54DBD">
      <w:pPr>
        <w:rPr>
          <w:b/>
          <w:bCs/>
        </w:rPr>
      </w:pPr>
      <w:r w:rsidRPr="00E54DBD">
        <w:rPr>
          <w:b/>
          <w:bCs/>
        </w:rPr>
        <w:t>Jan Fehr and Andrew Kambugu</w:t>
      </w:r>
    </w:p>
    <w:bookmarkEnd w:id="0"/>
    <w:p w14:paraId="03EC5182" w14:textId="365E7B06" w:rsidR="004F57A0" w:rsidRDefault="004F57A0">
      <w:r>
        <w:t xml:space="preserve">In </w:t>
      </w:r>
      <w:r w:rsidR="00BF0ECE">
        <w:t xml:space="preserve">the </w:t>
      </w:r>
      <w:r>
        <w:t xml:space="preserve">context of the </w:t>
      </w:r>
      <w:r w:rsidR="00BF0ECE">
        <w:t xml:space="preserve">Congress </w:t>
      </w:r>
      <w:r>
        <w:t xml:space="preserve">keynote and other presentations we will provide perspectives on </w:t>
      </w:r>
      <w:r w:rsidR="00BF0ECE">
        <w:t xml:space="preserve">what </w:t>
      </w:r>
      <w:r>
        <w:t xml:space="preserve">travel medicine could look like in sub-Saharan Africa over the next decade. We will focus on the </w:t>
      </w:r>
      <w:r w:rsidR="00BF0ECE">
        <w:t xml:space="preserve">issue of optimising the </w:t>
      </w:r>
      <w:r>
        <w:t xml:space="preserve"> </w:t>
      </w:r>
      <w:r w:rsidR="007F7200">
        <w:t>local</w:t>
      </w:r>
      <w:r>
        <w:t xml:space="preserve"> deliver</w:t>
      </w:r>
      <w:r w:rsidR="00BF0ECE">
        <w:t xml:space="preserve">y of </w:t>
      </w:r>
      <w:r>
        <w:t xml:space="preserve"> </w:t>
      </w:r>
      <w:r w:rsidR="00BF0ECE">
        <w:t xml:space="preserve">the </w:t>
      </w:r>
      <w:r>
        <w:t xml:space="preserve">care for travellers appreciating the particular setting </w:t>
      </w:r>
      <w:r w:rsidR="00BF0ECE">
        <w:t xml:space="preserve">in Africa </w:t>
      </w:r>
      <w:r>
        <w:t xml:space="preserve">including the possibility to establish the discipline of travel medicine in the region. </w:t>
      </w:r>
      <w:r w:rsidR="00EB65B9">
        <w:t xml:space="preserve">We will reflect on the </w:t>
      </w:r>
      <w:r w:rsidR="00BF0ECE">
        <w:t xml:space="preserve">key </w:t>
      </w:r>
      <w:r w:rsidR="00EB65B9">
        <w:t>target population</w:t>
      </w:r>
      <w:r w:rsidR="00BF0ECE">
        <w:t>s</w:t>
      </w:r>
      <w:r w:rsidR="00EB65B9">
        <w:t xml:space="preserve"> for travel medicine interventions. We will seek to highlight the strategies and opportunities for the integration of new and emerging technologies in the field of travel medicine.</w:t>
      </w:r>
      <w:r>
        <w:t xml:space="preserve"> </w:t>
      </w:r>
    </w:p>
    <w:p w14:paraId="1BFFA1A0" w14:textId="77777777" w:rsidR="004F57A0" w:rsidRDefault="004F57A0"/>
    <w:sectPr w:rsidR="004F57A0" w:rsidSect="00A737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A0"/>
    <w:rsid w:val="00001406"/>
    <w:rsid w:val="0000306A"/>
    <w:rsid w:val="000159B5"/>
    <w:rsid w:val="00016EA7"/>
    <w:rsid w:val="00052D3A"/>
    <w:rsid w:val="00062C53"/>
    <w:rsid w:val="00065BFA"/>
    <w:rsid w:val="000803CD"/>
    <w:rsid w:val="000A1A45"/>
    <w:rsid w:val="000B0DDD"/>
    <w:rsid w:val="000C1E62"/>
    <w:rsid w:val="000C2CCA"/>
    <w:rsid w:val="000D61F7"/>
    <w:rsid w:val="000D7935"/>
    <w:rsid w:val="000E361F"/>
    <w:rsid w:val="000E774C"/>
    <w:rsid w:val="00107999"/>
    <w:rsid w:val="00124EDA"/>
    <w:rsid w:val="0013652B"/>
    <w:rsid w:val="00143C1C"/>
    <w:rsid w:val="0017334E"/>
    <w:rsid w:val="00180617"/>
    <w:rsid w:val="001C1156"/>
    <w:rsid w:val="001D0090"/>
    <w:rsid w:val="001E1C0E"/>
    <w:rsid w:val="001E5A4D"/>
    <w:rsid w:val="001F1793"/>
    <w:rsid w:val="00231117"/>
    <w:rsid w:val="002558DE"/>
    <w:rsid w:val="00262630"/>
    <w:rsid w:val="002767F7"/>
    <w:rsid w:val="002775DF"/>
    <w:rsid w:val="002D0C2B"/>
    <w:rsid w:val="002F27AE"/>
    <w:rsid w:val="00315D77"/>
    <w:rsid w:val="003241CB"/>
    <w:rsid w:val="003455D6"/>
    <w:rsid w:val="00351179"/>
    <w:rsid w:val="00371D90"/>
    <w:rsid w:val="003C5D48"/>
    <w:rsid w:val="003E3053"/>
    <w:rsid w:val="003E60D2"/>
    <w:rsid w:val="004012E7"/>
    <w:rsid w:val="004060C1"/>
    <w:rsid w:val="00411024"/>
    <w:rsid w:val="00415527"/>
    <w:rsid w:val="004200F0"/>
    <w:rsid w:val="00426E0D"/>
    <w:rsid w:val="004303DD"/>
    <w:rsid w:val="00441A74"/>
    <w:rsid w:val="00460708"/>
    <w:rsid w:val="004644E7"/>
    <w:rsid w:val="00471DBA"/>
    <w:rsid w:val="004C6165"/>
    <w:rsid w:val="004F57A0"/>
    <w:rsid w:val="00513587"/>
    <w:rsid w:val="005140CA"/>
    <w:rsid w:val="00545D61"/>
    <w:rsid w:val="0056146E"/>
    <w:rsid w:val="00564639"/>
    <w:rsid w:val="005A6FC5"/>
    <w:rsid w:val="005B501E"/>
    <w:rsid w:val="005C5099"/>
    <w:rsid w:val="005D1A7C"/>
    <w:rsid w:val="005D27CD"/>
    <w:rsid w:val="005F6F97"/>
    <w:rsid w:val="00600E3B"/>
    <w:rsid w:val="00603849"/>
    <w:rsid w:val="00625624"/>
    <w:rsid w:val="006262B6"/>
    <w:rsid w:val="00641F18"/>
    <w:rsid w:val="006E1FB5"/>
    <w:rsid w:val="006F6FF1"/>
    <w:rsid w:val="007224E9"/>
    <w:rsid w:val="0072387D"/>
    <w:rsid w:val="00725D15"/>
    <w:rsid w:val="0072768D"/>
    <w:rsid w:val="007348E3"/>
    <w:rsid w:val="00755351"/>
    <w:rsid w:val="00766480"/>
    <w:rsid w:val="00771590"/>
    <w:rsid w:val="007A4FCB"/>
    <w:rsid w:val="007D2AF0"/>
    <w:rsid w:val="007D4633"/>
    <w:rsid w:val="007F7200"/>
    <w:rsid w:val="00845356"/>
    <w:rsid w:val="008673E8"/>
    <w:rsid w:val="008B420E"/>
    <w:rsid w:val="008C2EA3"/>
    <w:rsid w:val="008D6318"/>
    <w:rsid w:val="008F2050"/>
    <w:rsid w:val="008F5AB1"/>
    <w:rsid w:val="00921DCE"/>
    <w:rsid w:val="009329C8"/>
    <w:rsid w:val="00957F02"/>
    <w:rsid w:val="00963107"/>
    <w:rsid w:val="009D2D23"/>
    <w:rsid w:val="00A414AE"/>
    <w:rsid w:val="00A4668C"/>
    <w:rsid w:val="00A677D0"/>
    <w:rsid w:val="00A7001B"/>
    <w:rsid w:val="00A7375A"/>
    <w:rsid w:val="00A76883"/>
    <w:rsid w:val="00AC507B"/>
    <w:rsid w:val="00AC6E3D"/>
    <w:rsid w:val="00AE1D15"/>
    <w:rsid w:val="00B024D2"/>
    <w:rsid w:val="00B229C3"/>
    <w:rsid w:val="00B43B63"/>
    <w:rsid w:val="00B566D5"/>
    <w:rsid w:val="00B82375"/>
    <w:rsid w:val="00BF0ECE"/>
    <w:rsid w:val="00BF3670"/>
    <w:rsid w:val="00C37A00"/>
    <w:rsid w:val="00C41DFE"/>
    <w:rsid w:val="00C51564"/>
    <w:rsid w:val="00C76F1E"/>
    <w:rsid w:val="00CB1DA9"/>
    <w:rsid w:val="00CC0195"/>
    <w:rsid w:val="00CC239D"/>
    <w:rsid w:val="00CC2609"/>
    <w:rsid w:val="00CF7E58"/>
    <w:rsid w:val="00D03664"/>
    <w:rsid w:val="00D0589F"/>
    <w:rsid w:val="00D10A30"/>
    <w:rsid w:val="00D10E5A"/>
    <w:rsid w:val="00D130DE"/>
    <w:rsid w:val="00D21C03"/>
    <w:rsid w:val="00D56E1D"/>
    <w:rsid w:val="00D73BB0"/>
    <w:rsid w:val="00D75EBE"/>
    <w:rsid w:val="00D95535"/>
    <w:rsid w:val="00D95707"/>
    <w:rsid w:val="00D95CEB"/>
    <w:rsid w:val="00DB3DF9"/>
    <w:rsid w:val="00DC3725"/>
    <w:rsid w:val="00DE5239"/>
    <w:rsid w:val="00E50A97"/>
    <w:rsid w:val="00E54DBD"/>
    <w:rsid w:val="00E62495"/>
    <w:rsid w:val="00E6654E"/>
    <w:rsid w:val="00EB65B9"/>
    <w:rsid w:val="00EC0DEB"/>
    <w:rsid w:val="00EC7175"/>
    <w:rsid w:val="00ED7048"/>
    <w:rsid w:val="00ED707C"/>
    <w:rsid w:val="00ED7431"/>
    <w:rsid w:val="00EE28CD"/>
    <w:rsid w:val="00EF3B69"/>
    <w:rsid w:val="00EF5052"/>
    <w:rsid w:val="00F35FB0"/>
    <w:rsid w:val="00F52527"/>
    <w:rsid w:val="00F53F62"/>
    <w:rsid w:val="00F56E88"/>
    <w:rsid w:val="00F71C25"/>
    <w:rsid w:val="00FA35F6"/>
    <w:rsid w:val="00FB31DF"/>
    <w:rsid w:val="00FB708D"/>
    <w:rsid w:val="00FD4F5A"/>
    <w:rsid w:val="00FE09A4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A622"/>
  <w15:chartTrackingRefBased/>
  <w15:docId w15:val="{7D1DD3A0-9A86-3841-A50A-D3685A2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E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Fehr</dc:creator>
  <cp:keywords/>
  <dc:description/>
  <cp:lastModifiedBy>User</cp:lastModifiedBy>
  <cp:revision>4</cp:revision>
  <dcterms:created xsi:type="dcterms:W3CDTF">2019-09-08T11:37:00Z</dcterms:created>
  <dcterms:modified xsi:type="dcterms:W3CDTF">2019-09-13T12:32:00Z</dcterms:modified>
</cp:coreProperties>
</file>