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9DF1" w14:textId="51CCE7A4" w:rsidR="003B125C" w:rsidRDefault="003F2FBD" w:rsidP="003F1D66">
      <w:pPr>
        <w:spacing w:line="240" w:lineRule="auto"/>
        <w:rPr>
          <w:rFonts w:cstheme="minorHAnsi"/>
          <w:b/>
        </w:rPr>
      </w:pPr>
      <w:bookmarkStart w:id="0" w:name="_GoBack"/>
      <w:bookmarkEnd w:id="0"/>
      <w:r w:rsidRPr="003F2FBD">
        <w:rPr>
          <w:rFonts w:cstheme="minorHAnsi"/>
          <w:b/>
        </w:rPr>
        <w:t xml:space="preserve">The VFR </w:t>
      </w:r>
      <w:r w:rsidR="008E2F5C" w:rsidRPr="003F2FBD">
        <w:rPr>
          <w:rFonts w:cstheme="minorHAnsi"/>
          <w:b/>
        </w:rPr>
        <w:t>traveler</w:t>
      </w:r>
      <w:r w:rsidRPr="003F2FBD">
        <w:rPr>
          <w:rFonts w:cstheme="minorHAnsi"/>
          <w:b/>
        </w:rPr>
        <w:t xml:space="preserve"> to Africa</w:t>
      </w:r>
      <w:r>
        <w:rPr>
          <w:rFonts w:cstheme="minorHAnsi"/>
          <w:b/>
        </w:rPr>
        <w:t xml:space="preserve"> </w:t>
      </w:r>
    </w:p>
    <w:p w14:paraId="3CDF6E86" w14:textId="751992EB" w:rsidR="003F1D66" w:rsidRDefault="00CF0CB4" w:rsidP="003F1D66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Dr. med </w:t>
      </w:r>
      <w:r w:rsidR="003F1D66">
        <w:rPr>
          <w:rFonts w:cstheme="minorHAnsi"/>
          <w:b/>
        </w:rPr>
        <w:t>George Abongomera</w:t>
      </w:r>
    </w:p>
    <w:p w14:paraId="1C8A72D2" w14:textId="1EA9854F" w:rsidR="003F1D66" w:rsidRDefault="003F1D66" w:rsidP="003F1D66">
      <w:pPr>
        <w:rPr>
          <w:rFonts w:cstheme="minorHAnsi"/>
          <w:b/>
        </w:rPr>
      </w:pPr>
      <w:r w:rsidRPr="00CA1349">
        <w:rPr>
          <w:rFonts w:cstheme="minorHAnsi"/>
          <w:b/>
        </w:rPr>
        <w:t>A</w:t>
      </w:r>
      <w:r>
        <w:rPr>
          <w:rFonts w:cstheme="minorHAnsi"/>
          <w:b/>
        </w:rPr>
        <w:t>bstract</w:t>
      </w:r>
    </w:p>
    <w:p w14:paraId="753565AC" w14:textId="00C1A5A4" w:rsidR="003F1D66" w:rsidRPr="003F1D66" w:rsidRDefault="003F1D66" w:rsidP="003F1D66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Travelers visiting friends or relatives (VFR) have an increased risk of travel-related health problems. Malaria is one of the potentially preventable travel-related illnesses that remains a serious threat to the VFR traveler. Therefore, feasible and culturally acceptable preventive measures should be emphasized. </w:t>
      </w:r>
    </w:p>
    <w:p w14:paraId="6C8B239B" w14:textId="397B8428" w:rsidR="003B125C" w:rsidRPr="00CA1349" w:rsidRDefault="003B125C" w:rsidP="003B125C">
      <w:pPr>
        <w:rPr>
          <w:rFonts w:cstheme="minorHAnsi"/>
          <w:b/>
        </w:rPr>
      </w:pPr>
      <w:r w:rsidRPr="00CA1349">
        <w:rPr>
          <w:rFonts w:cstheme="minorHAnsi"/>
          <w:b/>
        </w:rPr>
        <w:t>L</w:t>
      </w:r>
      <w:r w:rsidR="003F2FBD">
        <w:rPr>
          <w:rFonts w:cstheme="minorHAnsi"/>
          <w:b/>
        </w:rPr>
        <w:t>earning Objectives</w:t>
      </w:r>
    </w:p>
    <w:p w14:paraId="30E1D14B" w14:textId="624C18BF" w:rsidR="006806DF" w:rsidRPr="00CA1349" w:rsidRDefault="00A953B7" w:rsidP="003B12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Define the </w:t>
      </w:r>
      <w:r w:rsidR="003F2FBD">
        <w:rPr>
          <w:rFonts w:cstheme="minorHAnsi"/>
        </w:rPr>
        <w:t xml:space="preserve">VFR </w:t>
      </w:r>
      <w:r>
        <w:rPr>
          <w:rFonts w:cstheme="minorHAnsi"/>
        </w:rPr>
        <w:t>traveler</w:t>
      </w:r>
      <w:r w:rsidR="003F2FBD">
        <w:rPr>
          <w:rFonts w:cstheme="minorHAnsi"/>
        </w:rPr>
        <w:t xml:space="preserve"> and </w:t>
      </w:r>
      <w:r>
        <w:rPr>
          <w:rFonts w:cstheme="minorHAnsi"/>
        </w:rPr>
        <w:t xml:space="preserve">explore the </w:t>
      </w:r>
      <w:r w:rsidR="003F2FBD">
        <w:rPr>
          <w:rFonts w:cstheme="minorHAnsi"/>
        </w:rPr>
        <w:t>evolution of th</w:t>
      </w:r>
      <w:r w:rsidR="000D503F">
        <w:rPr>
          <w:rFonts w:cstheme="minorHAnsi"/>
        </w:rPr>
        <w:t>e</w:t>
      </w:r>
      <w:r w:rsidR="003F2FBD">
        <w:rPr>
          <w:rFonts w:cstheme="minorHAnsi"/>
        </w:rPr>
        <w:t xml:space="preserve"> definition </w:t>
      </w:r>
    </w:p>
    <w:p w14:paraId="6226F7F2" w14:textId="16C34ADE" w:rsidR="003B125C" w:rsidRPr="00CA1349" w:rsidRDefault="00A953B7" w:rsidP="003B125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i</w:t>
      </w:r>
      <w:r w:rsidR="008E2F5C">
        <w:rPr>
          <w:rFonts w:cstheme="minorHAnsi"/>
        </w:rPr>
        <w:t>llnes</w:t>
      </w:r>
      <w:r>
        <w:rPr>
          <w:rFonts w:cstheme="minorHAnsi"/>
        </w:rPr>
        <w:t xml:space="preserve">s </w:t>
      </w:r>
      <w:r w:rsidR="008E2F5C">
        <w:rPr>
          <w:rFonts w:cstheme="minorHAnsi"/>
        </w:rPr>
        <w:t xml:space="preserve">in </w:t>
      </w:r>
      <w:r>
        <w:rPr>
          <w:rFonts w:cstheme="minorHAnsi"/>
        </w:rPr>
        <w:t>VFR traveler</w:t>
      </w:r>
      <w:r w:rsidR="00A954E9">
        <w:rPr>
          <w:rFonts w:cstheme="minorHAnsi"/>
        </w:rPr>
        <w:t xml:space="preserve">; </w:t>
      </w:r>
      <w:r w:rsidR="000D503F">
        <w:rPr>
          <w:rFonts w:cstheme="minorHAnsi"/>
        </w:rPr>
        <w:t xml:space="preserve">with </w:t>
      </w:r>
      <w:r w:rsidR="00A954E9">
        <w:rPr>
          <w:rFonts w:cstheme="minorHAnsi"/>
        </w:rPr>
        <w:t>primary focus on malaria</w:t>
      </w:r>
    </w:p>
    <w:p w14:paraId="134C3295" w14:textId="211A1448" w:rsidR="000D503F" w:rsidRPr="000D503F" w:rsidRDefault="00A953B7" w:rsidP="002E0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</w:rPr>
        <w:t>Discuss</w:t>
      </w:r>
      <w:r w:rsidR="000D503F" w:rsidRPr="000D503F">
        <w:rPr>
          <w:rFonts w:cstheme="minorHAnsi"/>
        </w:rPr>
        <w:t xml:space="preserve"> p</w:t>
      </w:r>
      <w:r w:rsidR="003B125C" w:rsidRPr="000D503F">
        <w:rPr>
          <w:rFonts w:cstheme="minorHAnsi"/>
        </w:rPr>
        <w:t>reventive</w:t>
      </w:r>
      <w:r w:rsidR="000D503F">
        <w:rPr>
          <w:rFonts w:cstheme="minorHAnsi"/>
        </w:rPr>
        <w:t xml:space="preserve"> strategies aimed</w:t>
      </w:r>
      <w:r>
        <w:rPr>
          <w:rFonts w:cstheme="minorHAnsi"/>
        </w:rPr>
        <w:t xml:space="preserve"> at the</w:t>
      </w:r>
      <w:r w:rsidR="000D503F">
        <w:rPr>
          <w:rFonts w:cstheme="minorHAnsi"/>
        </w:rPr>
        <w:t xml:space="preserve"> VFR </w:t>
      </w:r>
      <w:r>
        <w:rPr>
          <w:rFonts w:cstheme="minorHAnsi"/>
        </w:rPr>
        <w:t>traveler</w:t>
      </w:r>
    </w:p>
    <w:p w14:paraId="1540431F" w14:textId="77777777" w:rsidR="001A2EC5" w:rsidRDefault="001A2EC5" w:rsidP="00615725">
      <w:pPr>
        <w:rPr>
          <w:rFonts w:cstheme="minorHAnsi"/>
          <w:lang w:val="en-GB"/>
        </w:rPr>
      </w:pPr>
    </w:p>
    <w:p w14:paraId="0362EE13" w14:textId="77777777" w:rsidR="006C214C" w:rsidRPr="00CA1349" w:rsidRDefault="006C214C" w:rsidP="00316F60">
      <w:pPr>
        <w:pStyle w:val="ListParagraph"/>
        <w:ind w:firstLine="720"/>
        <w:rPr>
          <w:rFonts w:cstheme="minorHAnsi"/>
        </w:rPr>
      </w:pPr>
    </w:p>
    <w:p w14:paraId="055406CE" w14:textId="77777777" w:rsidR="006C214C" w:rsidRPr="00CA1349" w:rsidRDefault="006C214C" w:rsidP="006C214C">
      <w:pPr>
        <w:pStyle w:val="ListParagraph"/>
        <w:rPr>
          <w:rFonts w:cstheme="minorHAnsi"/>
        </w:rPr>
      </w:pPr>
    </w:p>
    <w:sectPr w:rsidR="006C214C" w:rsidRPr="00CA1349" w:rsidSect="00D86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81C"/>
    <w:multiLevelType w:val="hybridMultilevel"/>
    <w:tmpl w:val="1C8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7B12"/>
    <w:multiLevelType w:val="hybridMultilevel"/>
    <w:tmpl w:val="559E12A8"/>
    <w:lvl w:ilvl="0" w:tplc="008C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4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8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A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9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6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2A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AF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0F29D0"/>
    <w:multiLevelType w:val="hybridMultilevel"/>
    <w:tmpl w:val="8A766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94F24"/>
    <w:multiLevelType w:val="hybridMultilevel"/>
    <w:tmpl w:val="ADD40D72"/>
    <w:lvl w:ilvl="0" w:tplc="162CD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68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3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22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E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C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0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E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D4047D"/>
    <w:multiLevelType w:val="hybridMultilevel"/>
    <w:tmpl w:val="9D58AF3C"/>
    <w:lvl w:ilvl="0" w:tplc="0400D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C7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EB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2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C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2F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4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03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4C413A"/>
    <w:multiLevelType w:val="hybridMultilevel"/>
    <w:tmpl w:val="09845B48"/>
    <w:lvl w:ilvl="0" w:tplc="678E0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4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03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E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E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2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8D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C"/>
    <w:rsid w:val="00022617"/>
    <w:rsid w:val="00030884"/>
    <w:rsid w:val="000737C4"/>
    <w:rsid w:val="000D503F"/>
    <w:rsid w:val="000E3FD4"/>
    <w:rsid w:val="001A2EC5"/>
    <w:rsid w:val="001E0B17"/>
    <w:rsid w:val="001F22C7"/>
    <w:rsid w:val="00232CF0"/>
    <w:rsid w:val="00316F60"/>
    <w:rsid w:val="0038597F"/>
    <w:rsid w:val="0038743B"/>
    <w:rsid w:val="00390D2C"/>
    <w:rsid w:val="003B125C"/>
    <w:rsid w:val="003E0A77"/>
    <w:rsid w:val="003F1D66"/>
    <w:rsid w:val="003F2FBD"/>
    <w:rsid w:val="00425795"/>
    <w:rsid w:val="004644F7"/>
    <w:rsid w:val="004931AE"/>
    <w:rsid w:val="004B1A55"/>
    <w:rsid w:val="004F54E4"/>
    <w:rsid w:val="0051541A"/>
    <w:rsid w:val="00570EAD"/>
    <w:rsid w:val="00583E66"/>
    <w:rsid w:val="005D17DD"/>
    <w:rsid w:val="005E1B93"/>
    <w:rsid w:val="00615725"/>
    <w:rsid w:val="006806DF"/>
    <w:rsid w:val="006948FF"/>
    <w:rsid w:val="006C214C"/>
    <w:rsid w:val="006E073E"/>
    <w:rsid w:val="00764B91"/>
    <w:rsid w:val="007D2B01"/>
    <w:rsid w:val="00817F44"/>
    <w:rsid w:val="00822FBB"/>
    <w:rsid w:val="00876F63"/>
    <w:rsid w:val="0088766C"/>
    <w:rsid w:val="008B1422"/>
    <w:rsid w:val="008C0844"/>
    <w:rsid w:val="008E2F5C"/>
    <w:rsid w:val="008F7627"/>
    <w:rsid w:val="00955847"/>
    <w:rsid w:val="009C40A5"/>
    <w:rsid w:val="009E26B8"/>
    <w:rsid w:val="009F0E32"/>
    <w:rsid w:val="00A152DB"/>
    <w:rsid w:val="00A539AB"/>
    <w:rsid w:val="00A953B7"/>
    <w:rsid w:val="00A954E9"/>
    <w:rsid w:val="00AC1A12"/>
    <w:rsid w:val="00AD7FD0"/>
    <w:rsid w:val="00B40DC4"/>
    <w:rsid w:val="00C120F4"/>
    <w:rsid w:val="00C41D23"/>
    <w:rsid w:val="00C5230C"/>
    <w:rsid w:val="00CA1349"/>
    <w:rsid w:val="00CF0CB4"/>
    <w:rsid w:val="00D27E3C"/>
    <w:rsid w:val="00D86F3A"/>
    <w:rsid w:val="00E338E4"/>
    <w:rsid w:val="00E34702"/>
    <w:rsid w:val="00E47FF8"/>
    <w:rsid w:val="00E6377F"/>
    <w:rsid w:val="00F0664C"/>
    <w:rsid w:val="00F34565"/>
    <w:rsid w:val="00FD14BB"/>
    <w:rsid w:val="00FD5E56"/>
    <w:rsid w:val="00FD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6F96"/>
  <w15:docId w15:val="{61723024-66DD-4430-B285-AF66D55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5C"/>
    <w:pPr>
      <w:ind w:left="720"/>
      <w:contextualSpacing/>
    </w:pPr>
  </w:style>
  <w:style w:type="paragraph" w:customStyle="1" w:styleId="Default">
    <w:name w:val="Default"/>
    <w:rsid w:val="005E1B93"/>
    <w:pPr>
      <w:autoSpaceDE w:val="0"/>
      <w:autoSpaceDN w:val="0"/>
      <w:adjustRightInd w:val="0"/>
      <w:spacing w:after="0" w:line="240" w:lineRule="auto"/>
    </w:pPr>
    <w:rPr>
      <w:rFonts w:ascii="Myriad Web Pro" w:hAnsi="Myriad Web Pro" w:cs="Myriad Web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2019-09-26T13:55:00Z</cp:lastPrinted>
  <dcterms:created xsi:type="dcterms:W3CDTF">2019-09-27T09:48:00Z</dcterms:created>
  <dcterms:modified xsi:type="dcterms:W3CDTF">2019-09-27T09:48:00Z</dcterms:modified>
</cp:coreProperties>
</file>